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2E" w:rsidRDefault="005B0E2E">
      <w:r>
        <w:rPr>
          <w:noProof/>
        </w:rPr>
        <w:drawing>
          <wp:anchor distT="0" distB="0" distL="114300" distR="114300" simplePos="0" relativeHeight="251658240" behindDoc="1" locked="0" layoutInCell="1" allowOverlap="1">
            <wp:simplePos x="0" y="0"/>
            <wp:positionH relativeFrom="margin">
              <wp:posOffset>390525</wp:posOffset>
            </wp:positionH>
            <wp:positionV relativeFrom="paragraph">
              <wp:posOffset>0</wp:posOffset>
            </wp:positionV>
            <wp:extent cx="4895850" cy="803910"/>
            <wp:effectExtent l="19050" t="0" r="0" b="0"/>
            <wp:wrapTight wrapText="bothSides">
              <wp:wrapPolygon edited="0">
                <wp:start x="-84" y="0"/>
                <wp:lineTo x="-84" y="20986"/>
                <wp:lineTo x="21600" y="20986"/>
                <wp:lineTo x="21600" y="0"/>
                <wp:lineTo x="-84" y="0"/>
              </wp:wrapPolygon>
            </wp:wrapTight>
            <wp:docPr id="1" name="Picture 1" descr="http://explorethedc.org/wp-content/uploads/2012/11/dc-maker-spac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ethedc.org/wp-content/uploads/2012/11/dc-maker-space-logo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0" cy="80391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7829550</wp:posOffset>
            </wp:positionV>
            <wp:extent cx="1295400" cy="1295400"/>
            <wp:effectExtent l="0" t="0" r="0" b="0"/>
            <wp:wrapTight wrapText="bothSides">
              <wp:wrapPolygon edited="0">
                <wp:start x="0" y="0"/>
                <wp:lineTo x="0" y="21282"/>
                <wp:lineTo x="21282" y="21282"/>
                <wp:lineTo x="21282" y="0"/>
                <wp:lineTo x="0" y="0"/>
              </wp:wrapPolygon>
            </wp:wrapTight>
            <wp:docPr id="2" name="Picture 2" descr="http://www.slj.com/wp-content/uploads/2013/10/MakeIt@YourLibrary-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lj.com/wp-content/uploads/2013/10/MakeIt@YourLibrary-300x30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p>
    <w:p w:rsidR="005B0E2E" w:rsidRPr="005B0E2E" w:rsidRDefault="005B0E2E" w:rsidP="005B0E2E"/>
    <w:p w:rsidR="005B0E2E" w:rsidRPr="005B0E2E" w:rsidRDefault="005B0E2E" w:rsidP="005B0E2E"/>
    <w:p w:rsidR="005B0E2E" w:rsidRDefault="005B0E2E" w:rsidP="005B0E2E">
      <w:r>
        <w:t xml:space="preserve">Dear </w:t>
      </w:r>
      <w:r w:rsidR="00977E7F">
        <w:t>OLV</w:t>
      </w:r>
      <w:r>
        <w:t xml:space="preserve"> Parents and Guardians,</w:t>
      </w:r>
    </w:p>
    <w:p w:rsidR="005B0E2E" w:rsidRDefault="005B0E2E" w:rsidP="005B0E2E">
      <w:r>
        <w:t>We are in the process of creating a library “</w:t>
      </w:r>
      <w:proofErr w:type="spellStart"/>
      <w:r>
        <w:t>makerspace</w:t>
      </w:r>
      <w:proofErr w:type="spellEnd"/>
      <w:r>
        <w:t xml:space="preserve">” here at </w:t>
      </w:r>
      <w:r w:rsidR="003F5417">
        <w:t>Our Lady of the Valley</w:t>
      </w:r>
      <w:r>
        <w:t xml:space="preserve">. What is a </w:t>
      </w:r>
      <w:proofErr w:type="spellStart"/>
      <w:r>
        <w:t>makerspace</w:t>
      </w:r>
      <w:proofErr w:type="spellEnd"/>
      <w:r>
        <w:t xml:space="preserve">? In simple terms, it is an area that allows for creativity and innovation to occur so that students can engage in learning experiences that allow them to make real life connections. For example, within this </w:t>
      </w:r>
      <w:proofErr w:type="spellStart"/>
      <w:r>
        <w:t>makerspace</w:t>
      </w:r>
      <w:proofErr w:type="spellEnd"/>
      <w:r>
        <w:t xml:space="preserve"> our students will have the freedom to design, engineer, fabricate, create, build and collaborate. </w:t>
      </w:r>
      <w:proofErr w:type="spellStart"/>
      <w:r>
        <w:t>Makerspaces</w:t>
      </w:r>
      <w:proofErr w:type="spellEnd"/>
      <w:r>
        <w:t xml:space="preserve"> provide students with a place to tinker and</w:t>
      </w:r>
      <w:r w:rsidR="008D4D8C">
        <w:t xml:space="preserve"> develop something that may not have</w:t>
      </w:r>
      <w:r>
        <w:t xml:space="preserve"> be</w:t>
      </w:r>
      <w:r w:rsidR="008D4D8C">
        <w:t>en</w:t>
      </w:r>
      <w:r>
        <w:t xml:space="preserve"> possible to create without a space with resources. </w:t>
      </w:r>
      <w:r w:rsidR="008D4D8C">
        <w:t>We are so excited to bring this opportunity to our students, but i</w:t>
      </w:r>
      <w:r>
        <w:t>n order to have a s</w:t>
      </w:r>
      <w:r w:rsidR="008D4D8C">
        <w:t>pace that is useful</w:t>
      </w:r>
      <w:r>
        <w:t>, we are in need of several items to be donated to the space.</w:t>
      </w:r>
    </w:p>
    <w:p w:rsidR="006F3F55" w:rsidRDefault="008D4D8C" w:rsidP="005B0E2E">
      <w:r>
        <w:t xml:space="preserve">If you are able, we would be so appreciative of any donation that you are willing to provide. </w:t>
      </w:r>
      <w:r w:rsidR="00CE4A8C">
        <w:t>Many things from your home can be reused</w:t>
      </w:r>
      <w:r w:rsidR="00BB4241">
        <w:t xml:space="preserve"> – NO PURCHASE NECESSARY</w:t>
      </w:r>
      <w:r w:rsidR="00CE4A8C">
        <w:t xml:space="preserve">! Please be sure that items are relatively clean and usable </w:t>
      </w:r>
      <w:r w:rsidR="003F5417">
        <w:t>prior to</w:t>
      </w:r>
      <w:r w:rsidR="00CE4A8C">
        <w:t xml:space="preserve"> </w:t>
      </w:r>
      <w:r w:rsidR="003F5417">
        <w:t>bringing</w:t>
      </w:r>
      <w:r w:rsidR="00CE4A8C">
        <w:t xml:space="preserve"> them to school.</w:t>
      </w:r>
      <w:r w:rsidR="003F5417">
        <w:t xml:space="preserve"> All items may be dropped in the large receptacle labeled “MAKER MATERIALS” at the bottom of the library stairwell.</w:t>
      </w:r>
    </w:p>
    <w:p w:rsidR="006F3F55" w:rsidRDefault="006F3F55" w:rsidP="005B0E2E"/>
    <w:p w:rsidR="006F3F55" w:rsidRDefault="008D4D8C" w:rsidP="005B0E2E">
      <w:r>
        <w:t xml:space="preserve">The items that we are in need of are: </w:t>
      </w:r>
    </w:p>
    <w:p w:rsidR="00977E7F" w:rsidRDefault="00977E7F" w:rsidP="00977E7F">
      <w:pPr>
        <w:pStyle w:val="ListParagraph"/>
        <w:numPr>
          <w:ilvl w:val="0"/>
          <w:numId w:val="1"/>
        </w:numPr>
      </w:pPr>
      <w:r>
        <w:t xml:space="preserve">Toys: LEGOS, building </w:t>
      </w:r>
      <w:r w:rsidR="00CE4A8C">
        <w:t>blocks</w:t>
      </w:r>
      <w:r>
        <w:t xml:space="preserve">, science kits, </w:t>
      </w:r>
      <w:proofErr w:type="spellStart"/>
      <w:r w:rsidR="00CE4A8C">
        <w:t>K’nex</w:t>
      </w:r>
      <w:proofErr w:type="spellEnd"/>
      <w:r w:rsidR="00CE4A8C">
        <w:t>, Tinker T</w:t>
      </w:r>
      <w:r>
        <w:t>oys, erector sets, broken toys, action figures, dominoes, marbles</w:t>
      </w:r>
      <w:r w:rsidR="00CE4A8C">
        <w:t>, playing cards</w:t>
      </w:r>
      <w:r w:rsidR="003F5417">
        <w:t>, rainbow looms, puzzles, magnets</w:t>
      </w:r>
    </w:p>
    <w:p w:rsidR="00CE4A8C" w:rsidRDefault="00CE4A8C" w:rsidP="00977E7F">
      <w:pPr>
        <w:pStyle w:val="ListParagraph"/>
        <w:numPr>
          <w:ilvl w:val="0"/>
          <w:numId w:val="1"/>
        </w:numPr>
      </w:pPr>
      <w:r>
        <w:t xml:space="preserve">Play </w:t>
      </w:r>
      <w:proofErr w:type="spellStart"/>
      <w:r>
        <w:t>doh</w:t>
      </w:r>
      <w:proofErr w:type="spellEnd"/>
      <w:r>
        <w:t>, modeling clay</w:t>
      </w:r>
    </w:p>
    <w:p w:rsidR="006F3F55" w:rsidRDefault="008D4D8C" w:rsidP="006F3F55">
      <w:pPr>
        <w:pStyle w:val="ListParagraph"/>
        <w:numPr>
          <w:ilvl w:val="0"/>
          <w:numId w:val="1"/>
        </w:numPr>
      </w:pPr>
      <w:r>
        <w:t>Wires</w:t>
      </w:r>
      <w:r w:rsidR="006F3F55">
        <w:t>, pipe cleaners/chenille sticks</w:t>
      </w:r>
      <w:r w:rsidR="003F5417">
        <w:t xml:space="preserve">, </w:t>
      </w:r>
      <w:proofErr w:type="spellStart"/>
      <w:r w:rsidR="003F5417">
        <w:t>wi</w:t>
      </w:r>
      <w:r w:rsidR="008F0211">
        <w:t>k</w:t>
      </w:r>
      <w:r w:rsidR="00521F0D">
        <w:t>ki</w:t>
      </w:r>
      <w:proofErr w:type="spellEnd"/>
      <w:r w:rsidR="00521F0D">
        <w:t xml:space="preserve"> </w:t>
      </w:r>
      <w:proofErr w:type="spellStart"/>
      <w:r w:rsidR="00521F0D">
        <w:t>stix</w:t>
      </w:r>
      <w:proofErr w:type="spellEnd"/>
      <w:r w:rsidR="00CE4A8C">
        <w:t>, cotton balls</w:t>
      </w:r>
    </w:p>
    <w:p w:rsidR="006F3F55" w:rsidRDefault="006F3F55" w:rsidP="006F3F55">
      <w:pPr>
        <w:pStyle w:val="ListParagraph"/>
        <w:numPr>
          <w:ilvl w:val="0"/>
          <w:numId w:val="1"/>
        </w:numPr>
      </w:pPr>
      <w:r>
        <w:t xml:space="preserve">New </w:t>
      </w:r>
      <w:r w:rsidR="008D4D8C">
        <w:t xml:space="preserve">Batteries (all sizes) </w:t>
      </w:r>
    </w:p>
    <w:p w:rsidR="00977E7F" w:rsidRDefault="009D7BAB" w:rsidP="006F3F55">
      <w:pPr>
        <w:pStyle w:val="ListParagraph"/>
        <w:numPr>
          <w:ilvl w:val="0"/>
          <w:numId w:val="1"/>
        </w:numPr>
      </w:pPr>
      <w:r>
        <w:t>Packaging materials such as bubble wrap</w:t>
      </w:r>
      <w:r w:rsidR="00CE4A8C">
        <w:t xml:space="preserve">, </w:t>
      </w:r>
      <w:proofErr w:type="spellStart"/>
      <w:r w:rsidR="00CE4A8C">
        <w:t>styrofoam</w:t>
      </w:r>
      <w:proofErr w:type="spellEnd"/>
    </w:p>
    <w:p w:rsidR="00CE4A8C" w:rsidRDefault="00CE4A8C" w:rsidP="006F3F55">
      <w:pPr>
        <w:pStyle w:val="ListParagraph"/>
        <w:numPr>
          <w:ilvl w:val="0"/>
          <w:numId w:val="1"/>
        </w:numPr>
      </w:pPr>
      <w:r>
        <w:t>Ribbon, yarn, string</w:t>
      </w:r>
    </w:p>
    <w:p w:rsidR="006F3F55" w:rsidRDefault="00CE4A8C" w:rsidP="006F3F55">
      <w:pPr>
        <w:pStyle w:val="ListParagraph"/>
        <w:numPr>
          <w:ilvl w:val="0"/>
          <w:numId w:val="1"/>
        </w:numPr>
      </w:pPr>
      <w:r>
        <w:t xml:space="preserve">Sewing materials: needles, thread, </w:t>
      </w:r>
      <w:r w:rsidR="00977E7F">
        <w:t>Fabric scraps</w:t>
      </w:r>
      <w:r>
        <w:t>, knitting needles</w:t>
      </w:r>
      <w:r w:rsidR="003F5417">
        <w:t>, felt, lace</w:t>
      </w:r>
      <w:r w:rsidR="00123FE7">
        <w:t>, buttons</w:t>
      </w:r>
    </w:p>
    <w:p w:rsidR="006F3F55" w:rsidRDefault="006F3F55" w:rsidP="006F3F55">
      <w:pPr>
        <w:pStyle w:val="ListParagraph"/>
        <w:numPr>
          <w:ilvl w:val="0"/>
          <w:numId w:val="1"/>
        </w:numPr>
      </w:pPr>
      <w:r>
        <w:t>Duct tape</w:t>
      </w:r>
      <w:r w:rsidR="00977E7F">
        <w:t xml:space="preserve"> (any color or design), mas</w:t>
      </w:r>
      <w:r w:rsidR="00123FE7">
        <w:t>king tape, rubber bands, brads</w:t>
      </w:r>
    </w:p>
    <w:p w:rsidR="00CE4A8C" w:rsidRDefault="00CE4A8C" w:rsidP="006F3F55">
      <w:pPr>
        <w:pStyle w:val="ListParagraph"/>
        <w:numPr>
          <w:ilvl w:val="0"/>
          <w:numId w:val="1"/>
        </w:numPr>
      </w:pPr>
      <w:r>
        <w:t>All types of paper: newspaper, construction paper, scrapbook paper, origami paper</w:t>
      </w:r>
    </w:p>
    <w:p w:rsidR="006F3F55" w:rsidRDefault="006F3F55" w:rsidP="00CE4A8C">
      <w:pPr>
        <w:pStyle w:val="ListParagraph"/>
        <w:numPr>
          <w:ilvl w:val="0"/>
          <w:numId w:val="1"/>
        </w:numPr>
      </w:pPr>
      <w:r>
        <w:t>Cardboard</w:t>
      </w:r>
      <w:r w:rsidR="008D4D8C">
        <w:t xml:space="preserve"> </w:t>
      </w:r>
      <w:r w:rsidR="00CE4A8C">
        <w:t>of any kind (cereal boxes or large moving boxes – flattened PLEASE!)</w:t>
      </w:r>
    </w:p>
    <w:p w:rsidR="008D4D8C" w:rsidRDefault="006F3F55" w:rsidP="006F3F55">
      <w:pPr>
        <w:pStyle w:val="ListParagraph"/>
        <w:numPr>
          <w:ilvl w:val="0"/>
          <w:numId w:val="1"/>
        </w:numPr>
      </w:pPr>
      <w:r>
        <w:t>P</w:t>
      </w:r>
      <w:r w:rsidR="008D4D8C">
        <w:t>aper towel tubes</w:t>
      </w:r>
      <w:r>
        <w:t>, popsicle sticks, paint stir sticks</w:t>
      </w:r>
      <w:r w:rsidR="003F5417">
        <w:t xml:space="preserve">, </w:t>
      </w:r>
      <w:r w:rsidR="00123FE7">
        <w:t>paper plates</w:t>
      </w:r>
    </w:p>
    <w:p w:rsidR="00977E7F" w:rsidRDefault="00977E7F" w:rsidP="006F3F55">
      <w:pPr>
        <w:pStyle w:val="ListParagraph"/>
        <w:numPr>
          <w:ilvl w:val="0"/>
          <w:numId w:val="1"/>
        </w:numPr>
      </w:pPr>
      <w:r>
        <w:t>Plastic bottles</w:t>
      </w:r>
      <w:r w:rsidR="003F5417">
        <w:t>, butter or sour cream tubs, egg cartons, Ziploc bags, wax paper, saran wrap, aluminum foil</w:t>
      </w:r>
    </w:p>
    <w:p w:rsidR="006F3F55" w:rsidRDefault="006F3F55" w:rsidP="006F3F55">
      <w:pPr>
        <w:pStyle w:val="ListParagraph"/>
        <w:numPr>
          <w:ilvl w:val="0"/>
          <w:numId w:val="1"/>
        </w:numPr>
      </w:pPr>
      <w:r>
        <w:t>PVC pipe</w:t>
      </w:r>
      <w:r w:rsidR="00123FE7">
        <w:t>, tubing</w:t>
      </w:r>
    </w:p>
    <w:p w:rsidR="006F3F55" w:rsidRDefault="006F3F55" w:rsidP="006F3F55">
      <w:pPr>
        <w:pStyle w:val="ListParagraph"/>
        <w:numPr>
          <w:ilvl w:val="0"/>
          <w:numId w:val="1"/>
        </w:numPr>
      </w:pPr>
      <w:r>
        <w:t>Flashlights</w:t>
      </w:r>
    </w:p>
    <w:p w:rsidR="009D7BAB" w:rsidRDefault="009D7BAB" w:rsidP="009D7BAB">
      <w:pPr>
        <w:pStyle w:val="ListParagraph"/>
        <w:numPr>
          <w:ilvl w:val="0"/>
          <w:numId w:val="1"/>
        </w:numPr>
      </w:pPr>
      <w:r>
        <w:t>Storage containers: plastic tubs, organizers with drawers such as metal toolboxes used for automotive tools</w:t>
      </w:r>
    </w:p>
    <w:p w:rsidR="00CE4A8C" w:rsidRDefault="00CE4A8C" w:rsidP="00CE4A8C">
      <w:pPr>
        <w:pStyle w:val="ListParagraph"/>
        <w:numPr>
          <w:ilvl w:val="0"/>
          <w:numId w:val="1"/>
        </w:numPr>
      </w:pPr>
      <w:r>
        <w:t>Antibacterial wipes</w:t>
      </w:r>
    </w:p>
    <w:p w:rsidR="003F5417" w:rsidRDefault="003F5417" w:rsidP="003F5417">
      <w:pPr>
        <w:pStyle w:val="ListParagraph"/>
      </w:pPr>
    </w:p>
    <w:p w:rsidR="00E246A7" w:rsidRDefault="003F5417" w:rsidP="003F5417">
      <w:pPr>
        <w:pStyle w:val="ListParagraph"/>
        <w:ind w:left="360"/>
      </w:pPr>
      <w:r>
        <w:t>*ANY items that you think might be able to be used to build or create!</w:t>
      </w:r>
    </w:p>
    <w:p w:rsidR="003F5417" w:rsidRDefault="003F5417" w:rsidP="003F5417">
      <w:pPr>
        <w:pStyle w:val="ListParagraph"/>
        <w:ind w:left="360"/>
      </w:pPr>
    </w:p>
    <w:p w:rsidR="003F5417" w:rsidRDefault="00123FE7" w:rsidP="003F5417">
      <w:pPr>
        <w:pStyle w:val="ListParagraph"/>
        <w:ind w:left="360"/>
      </w:pPr>
      <w:r>
        <w:t xml:space="preserve">Once we launch our </w:t>
      </w:r>
      <w:proofErr w:type="spellStart"/>
      <w:r>
        <w:t>makerspace</w:t>
      </w:r>
      <w:proofErr w:type="spellEnd"/>
      <w:r>
        <w:t xml:space="preserve">, teachers will be invited to bring their students to participate in “maker” activities. More information will be provided as we build our </w:t>
      </w:r>
      <w:proofErr w:type="spellStart"/>
      <w:r>
        <w:t>mkaerspace</w:t>
      </w:r>
      <w:proofErr w:type="spellEnd"/>
      <w:r>
        <w:t xml:space="preserve">. For now, </w:t>
      </w:r>
      <w:hyperlink r:id="rId7" w:history="1">
        <w:r w:rsidRPr="00123FE7">
          <w:rPr>
            <w:rStyle w:val="Hyperlink"/>
          </w:rPr>
          <w:t>here is a link to a video (CLICK HERE)</w:t>
        </w:r>
      </w:hyperlink>
      <w:r>
        <w:t xml:space="preserve">. </w:t>
      </w:r>
      <w:proofErr w:type="gramStart"/>
      <w:r>
        <w:t>that</w:t>
      </w:r>
      <w:proofErr w:type="gramEnd"/>
      <w:r>
        <w:t xml:space="preserve"> shows how one school implemented a </w:t>
      </w:r>
      <w:proofErr w:type="spellStart"/>
      <w:r>
        <w:t>makerspace</w:t>
      </w:r>
      <w:proofErr w:type="spellEnd"/>
      <w:r>
        <w:t xml:space="preserve"> in their library. </w:t>
      </w:r>
      <w:r w:rsidR="003F5417">
        <w:t>Thank you so much for your help in gettin</w:t>
      </w:r>
      <w:r>
        <w:t xml:space="preserve">g our library </w:t>
      </w:r>
      <w:proofErr w:type="spellStart"/>
      <w:r>
        <w:t>makerspace</w:t>
      </w:r>
      <w:proofErr w:type="spellEnd"/>
      <w:r>
        <w:t xml:space="preserve"> off the ground</w:t>
      </w:r>
      <w:r w:rsidR="003F5417">
        <w:t>!</w:t>
      </w:r>
    </w:p>
    <w:p w:rsidR="00123FE7" w:rsidRDefault="00123FE7" w:rsidP="003F5417">
      <w:pPr>
        <w:pStyle w:val="ListParagraph"/>
        <w:ind w:left="360"/>
      </w:pPr>
    </w:p>
    <w:p w:rsidR="00123FE7" w:rsidRDefault="00123FE7" w:rsidP="003F5417">
      <w:pPr>
        <w:pStyle w:val="ListParagraph"/>
        <w:ind w:left="360"/>
      </w:pPr>
      <w:r>
        <w:t>Sincerely,</w:t>
      </w:r>
    </w:p>
    <w:p w:rsidR="00123FE7" w:rsidRDefault="00123FE7" w:rsidP="003F5417">
      <w:pPr>
        <w:pStyle w:val="ListParagraph"/>
        <w:ind w:left="360"/>
      </w:pPr>
      <w:r>
        <w:t xml:space="preserve">Mrs. Elliott and the </w:t>
      </w:r>
      <w:proofErr w:type="spellStart"/>
      <w:r>
        <w:t>Makerspace</w:t>
      </w:r>
      <w:proofErr w:type="spellEnd"/>
      <w:r>
        <w:t xml:space="preserve"> Exploratory Class</w:t>
      </w:r>
    </w:p>
    <w:p w:rsidR="003F5417" w:rsidRPr="005B0E2E" w:rsidRDefault="003F5417" w:rsidP="003F5417">
      <w:pPr>
        <w:pStyle w:val="ListParagraph"/>
        <w:ind w:left="360"/>
      </w:pPr>
    </w:p>
    <w:sectPr w:rsidR="003F5417" w:rsidRPr="005B0E2E" w:rsidSect="005B0E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C80"/>
    <w:multiLevelType w:val="hybridMultilevel"/>
    <w:tmpl w:val="9026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B0E2E"/>
    <w:rsid w:val="00123FE7"/>
    <w:rsid w:val="001429CD"/>
    <w:rsid w:val="00274090"/>
    <w:rsid w:val="003F5417"/>
    <w:rsid w:val="00521F0D"/>
    <w:rsid w:val="005B0E2E"/>
    <w:rsid w:val="006F3F55"/>
    <w:rsid w:val="00703CFB"/>
    <w:rsid w:val="008D4D8C"/>
    <w:rsid w:val="008F0211"/>
    <w:rsid w:val="00977E7F"/>
    <w:rsid w:val="009D7BAB"/>
    <w:rsid w:val="00BB4241"/>
    <w:rsid w:val="00C719E4"/>
    <w:rsid w:val="00CE4A8C"/>
    <w:rsid w:val="00E24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55"/>
    <w:pPr>
      <w:ind w:left="720"/>
      <w:contextualSpacing/>
    </w:pPr>
  </w:style>
  <w:style w:type="paragraph" w:styleId="BalloonText">
    <w:name w:val="Balloon Text"/>
    <w:basedOn w:val="Normal"/>
    <w:link w:val="BalloonTextChar"/>
    <w:uiPriority w:val="99"/>
    <w:semiHidden/>
    <w:unhideWhenUsed/>
    <w:rsid w:val="009D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AB"/>
    <w:rPr>
      <w:rFonts w:ascii="Segoe UI" w:hAnsi="Segoe UI" w:cs="Segoe UI"/>
      <w:sz w:val="18"/>
      <w:szCs w:val="18"/>
    </w:rPr>
  </w:style>
  <w:style w:type="character" w:styleId="Hyperlink">
    <w:name w:val="Hyperlink"/>
    <w:basedOn w:val="DefaultParagraphFont"/>
    <w:uiPriority w:val="99"/>
    <w:unhideWhenUsed/>
    <w:rsid w:val="00123F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VBVK1BAO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5424</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SCCMMASTER</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Peters</dc:creator>
  <cp:lastModifiedBy>Jennifer Elliott</cp:lastModifiedBy>
  <cp:revision>5</cp:revision>
  <cp:lastPrinted>2016-08-19T19:05:00Z</cp:lastPrinted>
  <dcterms:created xsi:type="dcterms:W3CDTF">2016-08-19T16:19:00Z</dcterms:created>
  <dcterms:modified xsi:type="dcterms:W3CDTF">2016-08-23T13:14:00Z</dcterms:modified>
</cp:coreProperties>
</file>